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ENUM-SOURCE_Loc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système fournissant le localisant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F4639-B6AD-4247-B4D3-D0828C10A87F}"/>
</file>

<file path=customXml/itemProps3.xml><?xml version="1.0" encoding="utf-8"?>
<ds:datastoreItem xmlns:ds="http://schemas.openxmlformats.org/officeDocument/2006/customXml" ds:itemID="{9CB5B4A3-2EDA-4B45-BF75-65B2153EB0E6}"/>
</file>

<file path=customXml/itemProps4.xml><?xml version="1.0" encoding="utf-8"?>
<ds:datastoreItem xmlns:ds="http://schemas.openxmlformats.org/officeDocument/2006/customXml" ds:itemID="{D3060CB5-479C-4172-826D-1193118BFF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